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EC" w:rsidRDefault="008854EC">
      <w:pPr>
        <w:widowControl w:val="0"/>
        <w:spacing w:line="240" w:lineRule="auto"/>
        <w:ind w:right="26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4EC" w:rsidRPr="005A1BEE" w:rsidRDefault="00AE4880">
      <w:pPr>
        <w:widowControl w:val="0"/>
        <w:spacing w:line="240" w:lineRule="auto"/>
        <w:ind w:right="-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1BEE">
        <w:rPr>
          <w:rFonts w:ascii="Times New Roman" w:eastAsia="Times New Roman" w:hAnsi="Times New Roman" w:cs="Times New Roman"/>
          <w:b/>
          <w:sz w:val="20"/>
          <w:szCs w:val="20"/>
        </w:rPr>
        <w:t>ANEXO IV – EDITAL INTERNO Nº 04/2021</w:t>
      </w:r>
    </w:p>
    <w:p w:rsidR="008854EC" w:rsidRPr="005A1BEE" w:rsidRDefault="00AE4880">
      <w:pPr>
        <w:widowControl w:val="0"/>
        <w:spacing w:line="240" w:lineRule="auto"/>
        <w:ind w:right="-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1BE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854EC" w:rsidRPr="005A1BEE" w:rsidRDefault="00AE4880">
      <w:pPr>
        <w:widowControl w:val="0"/>
        <w:spacing w:line="240" w:lineRule="auto"/>
        <w:ind w:right="-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A1B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FICHA DE INSCRIÇÃO PARA SELEÇÃO DE DOCENTE POR TEMPO DETERMINADO – 2020.1 </w:t>
      </w:r>
    </w:p>
    <w:p w:rsidR="008854EC" w:rsidRPr="005A1BEE" w:rsidRDefault="008854EC">
      <w:pPr>
        <w:widowControl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a"/>
        <w:tblW w:w="1030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955"/>
        <w:gridCol w:w="2265"/>
        <w:gridCol w:w="1080"/>
        <w:gridCol w:w="1290"/>
        <w:gridCol w:w="2715"/>
      </w:tblGrid>
      <w:tr w:rsidR="008854EC">
        <w:trPr>
          <w:trHeight w:val="330"/>
        </w:trPr>
        <w:tc>
          <w:tcPr>
            <w:tcW w:w="1030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AE488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UNIDADE UNIVERSITÁRIA: 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Centro Multidisciplinar de Bom Jesus da Lapa</w:t>
            </w:r>
          </w:p>
        </w:tc>
      </w:tr>
      <w:tr w:rsidR="008854EC">
        <w:trPr>
          <w:trHeight w:val="330"/>
        </w:trPr>
        <w:tc>
          <w:tcPr>
            <w:tcW w:w="1030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AE488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NOME DO(A) CANDIDATO(A):</w:t>
            </w:r>
          </w:p>
        </w:tc>
      </w:tr>
      <w:tr w:rsidR="008854EC">
        <w:trPr>
          <w:trHeight w:val="330"/>
        </w:trPr>
        <w:tc>
          <w:tcPr>
            <w:tcW w:w="1030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AE488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ENDEREÇO:</w:t>
            </w:r>
          </w:p>
        </w:tc>
      </w:tr>
      <w:tr w:rsidR="008854EC">
        <w:trPr>
          <w:trHeight w:val="330"/>
        </w:trPr>
        <w:tc>
          <w:tcPr>
            <w:tcW w:w="63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AE488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TELEFONE P/ CONTATO:</w:t>
            </w:r>
          </w:p>
        </w:tc>
        <w:tc>
          <w:tcPr>
            <w:tcW w:w="4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AE488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E-MAIL:</w:t>
            </w:r>
          </w:p>
        </w:tc>
      </w:tr>
      <w:tr w:rsidR="008854EC">
        <w:trPr>
          <w:trHeight w:val="510"/>
        </w:trPr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AE488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NACIONALIDADE:</w:t>
            </w:r>
          </w:p>
          <w:p w:rsidR="008854EC" w:rsidRDefault="008854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AE488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NATURALIZADO(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A):</w:t>
            </w:r>
          </w:p>
          <w:p w:rsidR="008854EC" w:rsidRDefault="008854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AE488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VISTO PERMANENTE:</w:t>
            </w:r>
          </w:p>
          <w:p w:rsidR="008854EC" w:rsidRDefault="008854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</w:tr>
      <w:tr w:rsidR="008854EC">
        <w:trPr>
          <w:trHeight w:val="495"/>
        </w:trPr>
        <w:tc>
          <w:tcPr>
            <w:tcW w:w="759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AE488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GRADUAÇÃO:</w:t>
            </w:r>
          </w:p>
          <w:p w:rsidR="008854EC" w:rsidRDefault="008854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AE488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DATA DE CONCLUSÃO:</w:t>
            </w:r>
          </w:p>
          <w:p w:rsidR="008854EC" w:rsidRDefault="008854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</w:tr>
      <w:tr w:rsidR="008854EC">
        <w:trPr>
          <w:trHeight w:val="510"/>
        </w:trPr>
        <w:tc>
          <w:tcPr>
            <w:tcW w:w="1030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AE488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VAGA - regime de trabalho: </w:t>
            </w:r>
          </w:p>
          <w:p w:rsidR="008854EC" w:rsidRDefault="00AE488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) CIÊNCIAS SOCIAIS APLICADAS  - 20 horas                         (   ) FÍSICA GERAL E EXPERIMENTAL  - 40 horas</w:t>
            </w:r>
          </w:p>
          <w:p w:rsidR="008854EC" w:rsidRDefault="00AE488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(   ) ENGENHARIA ELÉTRICA - 20 horas                                      (   ) FÍSICA EXPERIMENTAL  - 20 horas</w:t>
            </w:r>
          </w:p>
        </w:tc>
      </w:tr>
      <w:tr w:rsidR="008854EC">
        <w:trPr>
          <w:trHeight w:val="510"/>
        </w:trPr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AE488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CÓDIGO DO(S) COMPONENTE(S) C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URRICULARES:</w:t>
            </w:r>
          </w:p>
        </w:tc>
        <w:tc>
          <w:tcPr>
            <w:tcW w:w="7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AE488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NOME(S) DO(S) COMPONENTE(S) CURRICULAR(ES):</w:t>
            </w:r>
          </w:p>
        </w:tc>
      </w:tr>
      <w:tr w:rsidR="008854EC">
        <w:trPr>
          <w:trHeight w:val="345"/>
        </w:trPr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8854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8854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54EC">
        <w:trPr>
          <w:trHeight w:val="345"/>
        </w:trPr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8854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8854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54EC">
        <w:trPr>
          <w:trHeight w:val="345"/>
        </w:trPr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8854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8854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54EC">
        <w:trPr>
          <w:trHeight w:val="330"/>
        </w:trPr>
        <w:tc>
          <w:tcPr>
            <w:tcW w:w="1030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AE488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EXPERIÊNCIA PROFISSIONAL (COM PERÍODOS):</w:t>
            </w:r>
          </w:p>
        </w:tc>
      </w:tr>
      <w:tr w:rsidR="008854EC">
        <w:trPr>
          <w:trHeight w:val="345"/>
        </w:trPr>
        <w:tc>
          <w:tcPr>
            <w:tcW w:w="1030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8854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54EC">
        <w:trPr>
          <w:trHeight w:val="345"/>
        </w:trPr>
        <w:tc>
          <w:tcPr>
            <w:tcW w:w="1030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8854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54EC">
        <w:trPr>
          <w:trHeight w:val="330"/>
        </w:trPr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AE488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CURSO DE APERFEIÇOAMENTO:</w:t>
            </w:r>
          </w:p>
          <w:p w:rsidR="008854EC" w:rsidRDefault="008854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AE488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INSTITUIÇÃO:</w:t>
            </w:r>
          </w:p>
          <w:p w:rsidR="008854EC" w:rsidRDefault="008854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</w:tr>
      <w:tr w:rsidR="008854EC">
        <w:trPr>
          <w:trHeight w:val="330"/>
        </w:trPr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AE488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CURSO DE ESPECIALIZAÇÃO:</w:t>
            </w:r>
          </w:p>
          <w:p w:rsidR="008854EC" w:rsidRDefault="008854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AE488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INSTITUIÇÃO:</w:t>
            </w:r>
          </w:p>
        </w:tc>
      </w:tr>
      <w:tr w:rsidR="008854EC">
        <w:trPr>
          <w:trHeight w:val="330"/>
        </w:trPr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AE488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CURSO DE MESTRADO:</w:t>
            </w:r>
          </w:p>
          <w:p w:rsidR="008854EC" w:rsidRDefault="008854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AE488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INSTITUIÇÃO:</w:t>
            </w:r>
          </w:p>
        </w:tc>
      </w:tr>
      <w:tr w:rsidR="008854EC">
        <w:trPr>
          <w:trHeight w:val="330"/>
        </w:trPr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AE488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CURSO DE DOUTORADO:</w:t>
            </w:r>
          </w:p>
          <w:p w:rsidR="008854EC" w:rsidRDefault="008854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AE488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INSTITUIÇÃO:</w:t>
            </w:r>
          </w:p>
        </w:tc>
      </w:tr>
      <w:tr w:rsidR="008854EC">
        <w:trPr>
          <w:trHeight w:val="330"/>
        </w:trPr>
        <w:tc>
          <w:tcPr>
            <w:tcW w:w="1030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AE488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É SERVIDOR DA ADMINISTRAÇÃO: </w:t>
            </w:r>
          </w:p>
          <w:p w:rsidR="008854EC" w:rsidRDefault="00AE488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(   )   DIRETA DA UNIÃO     (   )  INDIRETA DA UNIÃO    (   )   ESTADO      (   )   MUNICÍPIO</w:t>
            </w:r>
          </w:p>
        </w:tc>
      </w:tr>
      <w:tr w:rsidR="008854EC">
        <w:trPr>
          <w:trHeight w:val="510"/>
        </w:trPr>
        <w:tc>
          <w:tcPr>
            <w:tcW w:w="52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AE488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TEM/TEVE CONTRATO COM OUTRO ÓRGÃO FEDERAL NOS ÚLTIMOS DOIS ANOS?</w:t>
            </w:r>
          </w:p>
          <w:p w:rsidR="008854EC" w:rsidRDefault="00AE488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(   ) SIM            (   ) NÃO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AE488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QUAL?</w:t>
            </w:r>
          </w:p>
          <w:p w:rsidR="008854EC" w:rsidRDefault="008854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8854EC" w:rsidRDefault="008854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AE488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DATA DO AFASTAMENTO:</w:t>
            </w:r>
          </w:p>
          <w:p w:rsidR="008854EC" w:rsidRDefault="008854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8854EC" w:rsidRDefault="008854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</w:tr>
      <w:tr w:rsidR="008854EC">
        <w:trPr>
          <w:trHeight w:val="180"/>
        </w:trPr>
        <w:tc>
          <w:tcPr>
            <w:tcW w:w="1030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AE488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Anexar cópia da documentação exigida no Edital Interno da Unidade.</w:t>
            </w:r>
          </w:p>
        </w:tc>
      </w:tr>
      <w:tr w:rsidR="008854EC">
        <w:trPr>
          <w:trHeight w:val="435"/>
        </w:trPr>
        <w:tc>
          <w:tcPr>
            <w:tcW w:w="1030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54EC" w:rsidRDefault="00AE488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ATENÇÃO: Poderão participar de novo processo seletivo simplificado, candidatos que já tenham sido contratados anteriormente com base na Lei nº 8.745, de 09/12/1993, porém, só poderão ser novamente contratados se transcorridos 24 (vinte e quatro) meses do e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ncerramento do último vínculo.</w:t>
            </w:r>
          </w:p>
        </w:tc>
      </w:tr>
    </w:tbl>
    <w:p w:rsidR="008854EC" w:rsidRDefault="008854EC">
      <w:pPr>
        <w:widowControl w:val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b"/>
        <w:tblW w:w="1054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355"/>
        <w:gridCol w:w="5190"/>
      </w:tblGrid>
      <w:tr w:rsidR="008854EC">
        <w:trPr>
          <w:trHeight w:val="750"/>
        </w:trPr>
        <w:tc>
          <w:tcPr>
            <w:tcW w:w="5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54EC" w:rsidRDefault="00AE48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Declaro que as informações acima são verdadeiras.</w:t>
            </w:r>
          </w:p>
          <w:p w:rsidR="008854EC" w:rsidRDefault="008854E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854EC" w:rsidRDefault="00AE48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________________, _____ de 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2021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54EC" w:rsidRDefault="008854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54EC">
        <w:trPr>
          <w:trHeight w:val="345"/>
        </w:trPr>
        <w:tc>
          <w:tcPr>
            <w:tcW w:w="53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54EC" w:rsidRDefault="008854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54EC" w:rsidRDefault="00AE48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Assinatura do(a) Candidato(a)</w:t>
            </w:r>
          </w:p>
        </w:tc>
      </w:tr>
    </w:tbl>
    <w:p w:rsidR="008854EC" w:rsidRDefault="008854EC" w:rsidP="005A1B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sectPr w:rsidR="008854EC">
      <w:headerReference w:type="default" r:id="rId7"/>
      <w:footerReference w:type="default" r:id="rId8"/>
      <w:headerReference w:type="first" r:id="rId9"/>
      <w:footerReference w:type="first" r:id="rId10"/>
      <w:pgSz w:w="11920" w:h="16860"/>
      <w:pgMar w:top="510" w:right="665" w:bottom="766" w:left="7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880" w:rsidRDefault="00AE4880">
      <w:pPr>
        <w:spacing w:line="240" w:lineRule="auto"/>
      </w:pPr>
      <w:r>
        <w:separator/>
      </w:r>
    </w:p>
  </w:endnote>
  <w:endnote w:type="continuationSeparator" w:id="0">
    <w:p w:rsidR="00AE4880" w:rsidRDefault="00AE4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EC" w:rsidRDefault="00AE4880">
    <w:pPr>
      <w:widowControl w:val="0"/>
      <w:spacing w:before="8" w:line="240" w:lineRule="auto"/>
      <w:ind w:left="2516"/>
      <w:rPr>
        <w:sz w:val="16"/>
        <w:szCs w:val="16"/>
      </w:rPr>
    </w:pPr>
    <w:proofErr w:type="spellStart"/>
    <w:proofErr w:type="gramStart"/>
    <w:r>
      <w:rPr>
        <w:b/>
        <w:sz w:val="16"/>
        <w:szCs w:val="16"/>
      </w:rPr>
      <w:t>Endereço:</w:t>
    </w:r>
    <w:r>
      <w:rPr>
        <w:sz w:val="16"/>
        <w:szCs w:val="16"/>
      </w:rPr>
      <w:t>Av</w:t>
    </w:r>
    <w:proofErr w:type="spellEnd"/>
    <w:r>
      <w:rPr>
        <w:sz w:val="16"/>
        <w:szCs w:val="16"/>
      </w:rPr>
      <w:t>.</w:t>
    </w:r>
    <w:proofErr w:type="gramEnd"/>
    <w:r>
      <w:rPr>
        <w:sz w:val="16"/>
        <w:szCs w:val="16"/>
      </w:rPr>
      <w:t xml:space="preserve"> Manoel </w:t>
    </w:r>
    <w:proofErr w:type="spellStart"/>
    <w:r>
      <w:rPr>
        <w:sz w:val="16"/>
        <w:szCs w:val="16"/>
      </w:rPr>
      <w:t>Novaes,Nº</w:t>
    </w:r>
    <w:proofErr w:type="spellEnd"/>
    <w:r>
      <w:rPr>
        <w:sz w:val="16"/>
        <w:szCs w:val="16"/>
      </w:rPr>
      <w:t xml:space="preserve"> 1064, Centro – CEP 47600-000 – Bom Jesus da Lapa/BA </w:t>
    </w:r>
  </w:p>
  <w:p w:rsidR="008854EC" w:rsidRDefault="00AE4880">
    <w:pPr>
      <w:widowControl w:val="0"/>
      <w:spacing w:line="240" w:lineRule="auto"/>
      <w:jc w:val="center"/>
      <w:rPr>
        <w:sz w:val="16"/>
        <w:szCs w:val="16"/>
      </w:rPr>
    </w:pPr>
    <w:proofErr w:type="gramStart"/>
    <w:r>
      <w:rPr>
        <w:b/>
        <w:sz w:val="16"/>
        <w:szCs w:val="16"/>
      </w:rPr>
      <w:t>E-mail</w:t>
    </w:r>
    <w:r>
      <w:rPr>
        <w:sz w:val="16"/>
        <w:szCs w:val="16"/>
      </w:rPr>
      <w:t>:selecoes.lapa@ufob.edu.br</w:t>
    </w:r>
    <w:proofErr w:type="gramEnd"/>
    <w:r>
      <w:rPr>
        <w:sz w:val="16"/>
        <w:szCs w:val="16"/>
      </w:rPr>
      <w:t xml:space="preserve"> </w:t>
    </w:r>
  </w:p>
  <w:p w:rsidR="008854EC" w:rsidRDefault="00AE4880">
    <w:pPr>
      <w:widowControl w:val="0"/>
      <w:spacing w:line="240" w:lineRule="auto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5A1BEE">
      <w:rPr>
        <w:sz w:val="16"/>
        <w:szCs w:val="16"/>
      </w:rPr>
      <w:fldChar w:fldCharType="separate"/>
    </w:r>
    <w:r w:rsidR="005A1BEE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EC" w:rsidRDefault="00AE4880">
    <w:pPr>
      <w:widowControl w:val="0"/>
      <w:spacing w:before="8" w:line="240" w:lineRule="auto"/>
      <w:ind w:left="2516"/>
      <w:rPr>
        <w:sz w:val="16"/>
        <w:szCs w:val="16"/>
      </w:rPr>
    </w:pPr>
    <w:proofErr w:type="spellStart"/>
    <w:proofErr w:type="gramStart"/>
    <w:r>
      <w:rPr>
        <w:b/>
        <w:sz w:val="16"/>
        <w:szCs w:val="16"/>
      </w:rPr>
      <w:t>Endereço:</w:t>
    </w:r>
    <w:r>
      <w:rPr>
        <w:sz w:val="16"/>
        <w:szCs w:val="16"/>
      </w:rPr>
      <w:t>Av</w:t>
    </w:r>
    <w:proofErr w:type="spellEnd"/>
    <w:r>
      <w:rPr>
        <w:sz w:val="16"/>
        <w:szCs w:val="16"/>
      </w:rPr>
      <w:t>.</w:t>
    </w:r>
    <w:proofErr w:type="gramEnd"/>
    <w:r>
      <w:rPr>
        <w:sz w:val="16"/>
        <w:szCs w:val="16"/>
      </w:rPr>
      <w:t xml:space="preserve"> Manoel </w:t>
    </w:r>
    <w:proofErr w:type="spellStart"/>
    <w:r>
      <w:rPr>
        <w:sz w:val="16"/>
        <w:szCs w:val="16"/>
      </w:rPr>
      <w:t>Novaes,Nº</w:t>
    </w:r>
    <w:proofErr w:type="spellEnd"/>
    <w:r>
      <w:rPr>
        <w:sz w:val="16"/>
        <w:szCs w:val="16"/>
      </w:rPr>
      <w:t xml:space="preserve"> 1064, Centro – CE</w:t>
    </w:r>
    <w:r>
      <w:rPr>
        <w:sz w:val="16"/>
        <w:szCs w:val="16"/>
      </w:rPr>
      <w:t xml:space="preserve">P 47600-000 – Bom Jesus da Lapa/BA </w:t>
    </w:r>
  </w:p>
  <w:p w:rsidR="008854EC" w:rsidRDefault="00AE4880">
    <w:pPr>
      <w:jc w:val="center"/>
      <w:rPr>
        <w:sz w:val="16"/>
        <w:szCs w:val="16"/>
      </w:rPr>
    </w:pPr>
    <w:proofErr w:type="gramStart"/>
    <w:r>
      <w:rPr>
        <w:b/>
        <w:sz w:val="16"/>
        <w:szCs w:val="16"/>
      </w:rPr>
      <w:t>E-mail</w:t>
    </w:r>
    <w:r>
      <w:rPr>
        <w:sz w:val="16"/>
        <w:szCs w:val="16"/>
      </w:rPr>
      <w:t>:selecoes.lapa@ufob.edu.br</w:t>
    </w:r>
    <w:proofErr w:type="gramEnd"/>
    <w:r>
      <w:rPr>
        <w:sz w:val="16"/>
        <w:szCs w:val="16"/>
      </w:rPr>
      <w:t xml:space="preserve"> </w:t>
    </w:r>
  </w:p>
  <w:p w:rsidR="008854EC" w:rsidRDefault="00AE4880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5A1BEE">
      <w:rPr>
        <w:sz w:val="16"/>
        <w:szCs w:val="16"/>
      </w:rPr>
      <w:fldChar w:fldCharType="separate"/>
    </w:r>
    <w:r w:rsidR="005A1BE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880" w:rsidRDefault="00AE4880">
      <w:pPr>
        <w:spacing w:line="240" w:lineRule="auto"/>
      </w:pPr>
      <w:r>
        <w:separator/>
      </w:r>
    </w:p>
  </w:footnote>
  <w:footnote w:type="continuationSeparator" w:id="0">
    <w:p w:rsidR="00AE4880" w:rsidRDefault="00AE48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EC" w:rsidRDefault="00AE4880">
    <w:pPr>
      <w:spacing w:after="685" w:line="259" w:lineRule="auto"/>
      <w:rPr>
        <w:rFonts w:ascii="Georgia" w:eastAsia="Georgia" w:hAnsi="Georgia" w:cs="Georgia"/>
        <w:b/>
        <w:sz w:val="18"/>
        <w:szCs w:val="1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47626</wp:posOffset>
          </wp:positionV>
          <wp:extent cx="783077" cy="99250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077" cy="992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854EC" w:rsidRDefault="008854EC">
    <w:pPr>
      <w:spacing w:line="259" w:lineRule="auto"/>
      <w:ind w:left="720" w:right="938" w:firstLine="720"/>
      <w:rPr>
        <w:rFonts w:ascii="Georgia" w:eastAsia="Georgia" w:hAnsi="Georgia" w:cs="Georgia"/>
        <w:b/>
        <w:sz w:val="18"/>
        <w:szCs w:val="18"/>
      </w:rPr>
    </w:pPr>
  </w:p>
  <w:p w:rsidR="008854EC" w:rsidRDefault="00AE4880">
    <w:pPr>
      <w:spacing w:line="259" w:lineRule="auto"/>
      <w:ind w:right="938"/>
      <w:rPr>
        <w:rFonts w:ascii="Cambria" w:eastAsia="Cambria" w:hAnsi="Cambria" w:cs="Cambria"/>
      </w:rPr>
    </w:pPr>
    <w:r>
      <w:rPr>
        <w:rFonts w:ascii="Georgia" w:eastAsia="Georgia" w:hAnsi="Georgia" w:cs="Georgia"/>
        <w:b/>
      </w:rPr>
      <w:t xml:space="preserve">UNIVERSIDADE FEDERAL DO OESTE DA BAHIA </w:t>
    </w:r>
  </w:p>
  <w:p w:rsidR="008854EC" w:rsidRDefault="00AE4880">
    <w:pPr>
      <w:spacing w:line="259" w:lineRule="auto"/>
      <w:ind w:left="1440" w:right="938"/>
    </w:pPr>
    <w:r>
      <w:rPr>
        <w:rFonts w:ascii="Georgia" w:eastAsia="Georgia" w:hAnsi="Georgia" w:cs="Georgia"/>
        <w:sz w:val="20"/>
        <w:szCs w:val="20"/>
      </w:rPr>
      <w:t>Centro Multidisciplinar de Bom Jesus da Lapa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EC" w:rsidRDefault="00AE4880">
    <w:pPr>
      <w:spacing w:after="685" w:line="259" w:lineRule="auto"/>
      <w:rPr>
        <w:rFonts w:ascii="Georgia" w:eastAsia="Georgia" w:hAnsi="Georgia" w:cs="Georgia"/>
        <w:b/>
        <w:sz w:val="18"/>
        <w:szCs w:val="18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47626</wp:posOffset>
          </wp:positionV>
          <wp:extent cx="783077" cy="99250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077" cy="992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854EC" w:rsidRDefault="008854EC">
    <w:pPr>
      <w:spacing w:line="259" w:lineRule="auto"/>
      <w:ind w:left="720" w:right="938" w:firstLine="720"/>
      <w:rPr>
        <w:rFonts w:ascii="Georgia" w:eastAsia="Georgia" w:hAnsi="Georgia" w:cs="Georgia"/>
        <w:b/>
        <w:sz w:val="18"/>
        <w:szCs w:val="18"/>
      </w:rPr>
    </w:pPr>
  </w:p>
  <w:p w:rsidR="008854EC" w:rsidRDefault="00AE4880">
    <w:pPr>
      <w:spacing w:line="259" w:lineRule="auto"/>
      <w:ind w:right="938"/>
      <w:rPr>
        <w:rFonts w:ascii="Cambria" w:eastAsia="Cambria" w:hAnsi="Cambria" w:cs="Cambria"/>
      </w:rPr>
    </w:pPr>
    <w:r>
      <w:rPr>
        <w:rFonts w:ascii="Georgia" w:eastAsia="Georgia" w:hAnsi="Georgia" w:cs="Georgia"/>
        <w:b/>
      </w:rPr>
      <w:t xml:space="preserve">UNIVERSIDADE FEDERAL DO OESTE DA BAHIA </w:t>
    </w:r>
  </w:p>
  <w:p w:rsidR="008854EC" w:rsidRDefault="00AE4880">
    <w:pPr>
      <w:spacing w:line="259" w:lineRule="auto"/>
      <w:ind w:left="1440" w:right="938"/>
      <w:rPr>
        <w:sz w:val="20"/>
        <w:szCs w:val="20"/>
      </w:rPr>
    </w:pPr>
    <w:r>
      <w:rPr>
        <w:rFonts w:ascii="Georgia" w:eastAsia="Georgia" w:hAnsi="Georgia" w:cs="Georgia"/>
        <w:sz w:val="20"/>
        <w:szCs w:val="20"/>
      </w:rPr>
      <w:t>Centro Multidisciplinar de Bom Jesus da Lapa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803CD"/>
    <w:multiLevelType w:val="multilevel"/>
    <w:tmpl w:val="DB4A5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1B61566"/>
    <w:multiLevelType w:val="multilevel"/>
    <w:tmpl w:val="240A02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EC"/>
    <w:rsid w:val="005A1BEE"/>
    <w:rsid w:val="008854EC"/>
    <w:rsid w:val="00A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DE2B1-5841-4BDF-9B2B-D993270F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Silva Almeida</dc:creator>
  <cp:lastModifiedBy>Tony Silva Almeida</cp:lastModifiedBy>
  <cp:revision>2</cp:revision>
  <dcterms:created xsi:type="dcterms:W3CDTF">2021-07-31T13:20:00Z</dcterms:created>
  <dcterms:modified xsi:type="dcterms:W3CDTF">2021-07-31T13:20:00Z</dcterms:modified>
</cp:coreProperties>
</file>